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bookmarkEnd w:id="0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105D7FCF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7E2FBA">
        <w:rPr>
          <w:rFonts w:ascii="Cambria" w:hAnsi="Cambria"/>
          <w:b w:val="0"/>
          <w:sz w:val="24"/>
          <w:szCs w:val="24"/>
          <w:lang w:val="it-IT"/>
        </w:rPr>
        <w:t>1</w:t>
      </w:r>
      <w:r w:rsidR="00A821BB">
        <w:rPr>
          <w:rFonts w:ascii="Cambria" w:hAnsi="Cambria"/>
          <w:b w:val="0"/>
          <w:sz w:val="24"/>
          <w:szCs w:val="24"/>
          <w:lang w:val="it-IT"/>
        </w:rPr>
        <w:t>36</w:t>
      </w:r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A821BB">
        <w:rPr>
          <w:rFonts w:ascii="Cambria" w:hAnsi="Cambria"/>
          <w:b w:val="0"/>
          <w:sz w:val="24"/>
          <w:szCs w:val="24"/>
          <w:lang w:val="it-IT"/>
        </w:rPr>
        <w:t>30</w:t>
      </w:r>
      <w:r w:rsidR="00AB4DCE">
        <w:rPr>
          <w:rFonts w:ascii="Cambria" w:hAnsi="Cambria"/>
          <w:b w:val="0"/>
          <w:sz w:val="24"/>
          <w:szCs w:val="24"/>
          <w:lang w:val="it-IT"/>
        </w:rPr>
        <w:t>/11/2019</w:t>
      </w:r>
    </w:p>
    <w:p w14:paraId="21ED4101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5E38574" w14:textId="2F35C112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                         </w:t>
      </w:r>
    </w:p>
    <w:p w14:paraId="698A9BD9" w14:textId="7F84C0CF" w:rsidR="00E4112E" w:rsidRDefault="00872F18" w:rsidP="00A821BB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                                                        </w:t>
      </w:r>
      <w:r>
        <w:rPr>
          <w:rFonts w:ascii="Cambria" w:hAnsi="Cambria"/>
          <w:b w:val="0"/>
          <w:sz w:val="24"/>
          <w:szCs w:val="24"/>
          <w:lang w:val="it-IT"/>
        </w:rPr>
        <w:tab/>
      </w:r>
      <w:r w:rsidR="00A821BB">
        <w:rPr>
          <w:rFonts w:ascii="Cambria" w:hAnsi="Cambria"/>
          <w:b w:val="0"/>
          <w:sz w:val="24"/>
          <w:szCs w:val="24"/>
          <w:lang w:val="it-IT"/>
        </w:rPr>
        <w:t>A tutto il Personale</w:t>
      </w:r>
    </w:p>
    <w:p w14:paraId="007F0E94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4836E90" w14:textId="255EE842" w:rsidR="00872F18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Sito web</w:t>
      </w:r>
      <w:r w:rsidR="00872F18"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0EBCE22F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34031BFA" w14:textId="77777777" w:rsidR="007A11BF" w:rsidRDefault="007A11BF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F3DD4CD" w14:textId="61464F72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OGGETTO: </w:t>
      </w:r>
      <w:r w:rsidR="00A821BB">
        <w:rPr>
          <w:rFonts w:ascii="Cambria" w:hAnsi="Cambria"/>
          <w:b w:val="0"/>
          <w:sz w:val="24"/>
          <w:szCs w:val="24"/>
          <w:lang w:val="it-IT"/>
        </w:rPr>
        <w:t>Ore residue diritto allo studio anno solare 2019</w:t>
      </w:r>
    </w:p>
    <w:p w14:paraId="0219B15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EB5FE0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18BAA130" w14:textId="2498BF9D" w:rsidR="00872F18" w:rsidRDefault="00E4112E" w:rsidP="00E4112E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Si </w:t>
      </w:r>
      <w:r w:rsidR="00A821BB">
        <w:rPr>
          <w:rFonts w:ascii="Cambria" w:hAnsi="Cambria"/>
          <w:b w:val="0"/>
          <w:sz w:val="24"/>
          <w:szCs w:val="24"/>
          <w:lang w:val="it-IT"/>
        </w:rPr>
        <w:t>rende noto</w:t>
      </w:r>
      <w:r>
        <w:rPr>
          <w:rFonts w:ascii="Cambria" w:hAnsi="Cambria"/>
          <w:b w:val="0"/>
          <w:sz w:val="24"/>
          <w:szCs w:val="24"/>
          <w:lang w:val="it-IT"/>
        </w:rPr>
        <w:t xml:space="preserve"> che </w:t>
      </w:r>
      <w:r w:rsidR="00A821BB">
        <w:rPr>
          <w:rFonts w:ascii="Cambria" w:hAnsi="Cambria"/>
          <w:b w:val="0"/>
          <w:sz w:val="24"/>
          <w:szCs w:val="24"/>
          <w:lang w:val="it-IT"/>
        </w:rPr>
        <w:t>l’USP A.T. di Palermo ha comunicato che saranno destinate ore residue per il diritto allo studio dell’anno solare 2019 a favore di docenti impegnati nelle attività per la specializzazione su sostegno e TFA.</w:t>
      </w:r>
    </w:p>
    <w:p w14:paraId="7B02F2AB" w14:textId="12FBA3BC" w:rsidR="00A821BB" w:rsidRDefault="00A821BB" w:rsidP="00E4112E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A tal fine, le Istituzioni scolastiche dovranno comunicare entro il 03/12/2019 i nominativi dei docenti impegnati in tali attività. Si chiede, pertanto, al Personale interessato, di darne comunicazione al D.S. tramite </w:t>
      </w:r>
      <w:hyperlink r:id="rId7" w:history="1">
        <w:r w:rsidRPr="00A821BB">
          <w:rPr>
            <w:b w:val="0"/>
            <w:sz w:val="24"/>
            <w:szCs w:val="24"/>
            <w:u w:val="single"/>
            <w:lang w:val="it-IT"/>
          </w:rPr>
          <w:t>paps24000g@istruzione.it</w:t>
        </w:r>
      </w:hyperlink>
      <w:r>
        <w:rPr>
          <w:rFonts w:ascii="Cambria" w:hAnsi="Cambria"/>
          <w:b w:val="0"/>
          <w:sz w:val="24"/>
          <w:szCs w:val="24"/>
          <w:lang w:val="it-IT"/>
        </w:rPr>
        <w:t xml:space="preserve"> entro le ore 10.00 del 03/12/2019.</w:t>
      </w:r>
    </w:p>
    <w:p w14:paraId="444AD901" w14:textId="77777777" w:rsidR="00D50DE5" w:rsidRDefault="00D50DE5" w:rsidP="00D50DE5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C635553" w14:textId="7B38577A" w:rsidR="00711C56" w:rsidRPr="0095341E" w:rsidRDefault="00711C56" w:rsidP="00764E9C">
      <w:pPr>
        <w:rPr>
          <w:rFonts w:ascii="Times New Roman" w:eastAsia="Times New Roman" w:hAnsi="Times New Roman" w:cs="Times New Roman"/>
        </w:rPr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5B5033D7" w:rsidR="00BA2272" w:rsidRPr="00B022E4" w:rsidRDefault="00376E6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6F5"/>
    <w:multiLevelType w:val="hybridMultilevel"/>
    <w:tmpl w:val="6C706D00"/>
    <w:lvl w:ilvl="0" w:tplc="F2EE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45A4"/>
    <w:multiLevelType w:val="hybridMultilevel"/>
    <w:tmpl w:val="D5967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533E8"/>
    <w:multiLevelType w:val="hybridMultilevel"/>
    <w:tmpl w:val="16EC9F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764AC"/>
    <w:rsid w:val="000847BB"/>
    <w:rsid w:val="000A797E"/>
    <w:rsid w:val="0012639B"/>
    <w:rsid w:val="001A5BA0"/>
    <w:rsid w:val="001D2482"/>
    <w:rsid w:val="00205F9C"/>
    <w:rsid w:val="00217859"/>
    <w:rsid w:val="00221E7C"/>
    <w:rsid w:val="00233D1A"/>
    <w:rsid w:val="00252223"/>
    <w:rsid w:val="00261635"/>
    <w:rsid w:val="00263DCB"/>
    <w:rsid w:val="002834B8"/>
    <w:rsid w:val="002B5CEE"/>
    <w:rsid w:val="002B6947"/>
    <w:rsid w:val="002F50FE"/>
    <w:rsid w:val="003038D4"/>
    <w:rsid w:val="00304A55"/>
    <w:rsid w:val="0031165B"/>
    <w:rsid w:val="00313D6B"/>
    <w:rsid w:val="00335F9B"/>
    <w:rsid w:val="00376E62"/>
    <w:rsid w:val="00450583"/>
    <w:rsid w:val="00450761"/>
    <w:rsid w:val="00462493"/>
    <w:rsid w:val="00472AE9"/>
    <w:rsid w:val="005121CD"/>
    <w:rsid w:val="00590508"/>
    <w:rsid w:val="005D1BFF"/>
    <w:rsid w:val="005E3129"/>
    <w:rsid w:val="00615665"/>
    <w:rsid w:val="0062075C"/>
    <w:rsid w:val="00635FC4"/>
    <w:rsid w:val="00641DB3"/>
    <w:rsid w:val="006645B2"/>
    <w:rsid w:val="00670C7B"/>
    <w:rsid w:val="00677F11"/>
    <w:rsid w:val="006B7928"/>
    <w:rsid w:val="00701CB3"/>
    <w:rsid w:val="00711C56"/>
    <w:rsid w:val="00746465"/>
    <w:rsid w:val="00764E9C"/>
    <w:rsid w:val="007A11BF"/>
    <w:rsid w:val="007B2BB7"/>
    <w:rsid w:val="007B34EE"/>
    <w:rsid w:val="007E2FBA"/>
    <w:rsid w:val="00841D39"/>
    <w:rsid w:val="00853996"/>
    <w:rsid w:val="00872F18"/>
    <w:rsid w:val="00894350"/>
    <w:rsid w:val="008F330C"/>
    <w:rsid w:val="00902432"/>
    <w:rsid w:val="00905DD6"/>
    <w:rsid w:val="0095341E"/>
    <w:rsid w:val="00957087"/>
    <w:rsid w:val="00960DCA"/>
    <w:rsid w:val="00971CE4"/>
    <w:rsid w:val="009744CC"/>
    <w:rsid w:val="0097718E"/>
    <w:rsid w:val="009946F7"/>
    <w:rsid w:val="009A22DD"/>
    <w:rsid w:val="009C6A52"/>
    <w:rsid w:val="009D64E5"/>
    <w:rsid w:val="00A0199C"/>
    <w:rsid w:val="00A71212"/>
    <w:rsid w:val="00A72CFE"/>
    <w:rsid w:val="00A821BB"/>
    <w:rsid w:val="00AB4DCE"/>
    <w:rsid w:val="00AB77C5"/>
    <w:rsid w:val="00AC2190"/>
    <w:rsid w:val="00AE0718"/>
    <w:rsid w:val="00AE7924"/>
    <w:rsid w:val="00B131B5"/>
    <w:rsid w:val="00B5564F"/>
    <w:rsid w:val="00B646F4"/>
    <w:rsid w:val="00B74A72"/>
    <w:rsid w:val="00BA2272"/>
    <w:rsid w:val="00BC020C"/>
    <w:rsid w:val="00BC7191"/>
    <w:rsid w:val="00C12D97"/>
    <w:rsid w:val="00C33D17"/>
    <w:rsid w:val="00C365F3"/>
    <w:rsid w:val="00C46A22"/>
    <w:rsid w:val="00C544DA"/>
    <w:rsid w:val="00C745FF"/>
    <w:rsid w:val="00C83FA0"/>
    <w:rsid w:val="00CC70C7"/>
    <w:rsid w:val="00CE360F"/>
    <w:rsid w:val="00CE70F3"/>
    <w:rsid w:val="00CF1BF4"/>
    <w:rsid w:val="00D13A9D"/>
    <w:rsid w:val="00D433A1"/>
    <w:rsid w:val="00D47078"/>
    <w:rsid w:val="00D50DE5"/>
    <w:rsid w:val="00D677E8"/>
    <w:rsid w:val="00DC6E17"/>
    <w:rsid w:val="00DD432E"/>
    <w:rsid w:val="00DE1ADD"/>
    <w:rsid w:val="00DF3112"/>
    <w:rsid w:val="00E4112E"/>
    <w:rsid w:val="00E42CF9"/>
    <w:rsid w:val="00E60DAF"/>
    <w:rsid w:val="00E66388"/>
    <w:rsid w:val="00E71197"/>
    <w:rsid w:val="00E873C2"/>
    <w:rsid w:val="00EA3C7B"/>
    <w:rsid w:val="00F2079D"/>
    <w:rsid w:val="00F35E6A"/>
    <w:rsid w:val="00F51DAD"/>
    <w:rsid w:val="00F6535A"/>
    <w:rsid w:val="00F70F96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ps24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</cp:lastModifiedBy>
  <cp:revision>2</cp:revision>
  <dcterms:created xsi:type="dcterms:W3CDTF">2019-11-30T16:52:00Z</dcterms:created>
  <dcterms:modified xsi:type="dcterms:W3CDTF">2019-11-30T16:52:00Z</dcterms:modified>
</cp:coreProperties>
</file>